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23DF" w14:textId="77777777" w:rsidR="00CB4BB4" w:rsidRPr="004369AA" w:rsidRDefault="00CB4BB4" w:rsidP="00CB4BB4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369A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14:paraId="3D4E1D0B" w14:textId="77777777" w:rsidR="00CB4BB4" w:rsidRPr="004369AA" w:rsidRDefault="00AB216E" w:rsidP="00CB4BB4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Musterstadt </w:t>
      </w: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</w:p>
    <w:p w14:paraId="78BD1293" w14:textId="77777777" w:rsidR="00CB4BB4" w:rsidRDefault="00CB4BB4" w:rsidP="008D027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vom 10. April 2011</w:t>
      </w:r>
    </w:p>
    <w:p w14:paraId="087E7A9B" w14:textId="77777777" w:rsidR="008D0276" w:rsidRPr="008D0276" w:rsidRDefault="005E65A0" w:rsidP="008D0276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5E65A0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CB4BB4" w:rsidRPr="001B1F16" w14:paraId="34A3FD87" w14:textId="77777777" w:rsidTr="00466371">
        <w:tc>
          <w:tcPr>
            <w:tcW w:w="3708" w:type="dxa"/>
            <w:shd w:val="clear" w:color="auto" w:fill="auto"/>
          </w:tcPr>
          <w:p w14:paraId="773240AE" w14:textId="32F7F2ED" w:rsidR="00CB4BB4" w:rsidRPr="001B1F16" w:rsidRDefault="00CB4BB4" w:rsidP="00BD0133">
            <w:pPr>
              <w:spacing w:before="120" w:after="120"/>
              <w:rPr>
                <w:rFonts w:ascii="Arial" w:hAnsi="Arial" w:cs="Arial"/>
              </w:rPr>
            </w:pPr>
            <w:r w:rsidRPr="00BD0133">
              <w:rPr>
                <w:rFonts w:ascii="Arial" w:hAnsi="Arial" w:cs="Arial"/>
              </w:rPr>
              <w:t>Lehr</w:t>
            </w:r>
            <w:r w:rsidR="00BD0133" w:rsidRPr="00BD0133">
              <w:rPr>
                <w:rFonts w:ascii="Arial" w:hAnsi="Arial" w:cs="Arial"/>
              </w:rPr>
              <w:t>kraft in Ausbildung (OBAS)</w:t>
            </w:r>
            <w:r w:rsidR="00BD0133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5DE85223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B1F16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8D0276" w:rsidRPr="00053790" w14:paraId="6CBA615E" w14:textId="77777777" w:rsidTr="005E3F2C">
        <w:tc>
          <w:tcPr>
            <w:tcW w:w="3708" w:type="dxa"/>
            <w:shd w:val="clear" w:color="auto" w:fill="auto"/>
          </w:tcPr>
          <w:p w14:paraId="124204B4" w14:textId="77777777" w:rsidR="008D0276" w:rsidRPr="00053790" w:rsidRDefault="008D0276" w:rsidP="00BD0133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09BB2D02" w14:textId="77777777" w:rsidR="008D0276" w:rsidRPr="00053790" w:rsidRDefault="008D0276" w:rsidP="00BD0133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42718D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CB4BB4" w:rsidRPr="001B1F16" w14:paraId="68DE9F96" w14:textId="77777777" w:rsidTr="00466371">
        <w:tc>
          <w:tcPr>
            <w:tcW w:w="3708" w:type="dxa"/>
            <w:shd w:val="clear" w:color="auto" w:fill="auto"/>
          </w:tcPr>
          <w:p w14:paraId="45364377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  <w:shd w:val="clear" w:color="auto" w:fill="auto"/>
          </w:tcPr>
          <w:p w14:paraId="4DC710DC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CB4BB4" w:rsidRPr="001B1F16" w14:paraId="43DAE881" w14:textId="77777777" w:rsidTr="00466371">
        <w:tc>
          <w:tcPr>
            <w:tcW w:w="3708" w:type="dxa"/>
            <w:shd w:val="clear" w:color="auto" w:fill="auto"/>
          </w:tcPr>
          <w:p w14:paraId="653473D1" w14:textId="284C075F" w:rsidR="00BD0133" w:rsidRDefault="00BD0133" w:rsidP="00BD0133">
            <w:pPr>
              <w:spacing w:before="120"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Fach:</w:t>
            </w:r>
          </w:p>
          <w:p w14:paraId="3437563F" w14:textId="30F764B7" w:rsidR="00CB4BB4" w:rsidRPr="001B1F16" w:rsidRDefault="00CB4BB4" w:rsidP="00BD0133">
            <w:pPr>
              <w:spacing w:before="120" w:after="28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14:paraId="4A319070" w14:textId="633033E3" w:rsidR="00BD0133" w:rsidRDefault="00755189" w:rsidP="00BD0133">
            <w:pPr>
              <w:spacing w:before="120" w:after="28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Mathematische</w:t>
            </w:r>
            <w:r w:rsidR="00BD0133">
              <w:rPr>
                <w:rFonts w:ascii="Arial" w:hAnsi="Arial" w:cs="Arial"/>
                <w:color w:val="0000FF"/>
              </w:rPr>
              <w:t xml:space="preserve"> Grundbildung</w:t>
            </w:r>
          </w:p>
          <w:p w14:paraId="49F47FE2" w14:textId="1F471F46" w:rsidR="00CB4BB4" w:rsidRPr="001B1F16" w:rsidRDefault="009327F8" w:rsidP="00BD0133">
            <w:pPr>
              <w:spacing w:before="120" w:after="28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BD0133">
              <w:rPr>
                <w:rFonts w:ascii="Arial" w:hAnsi="Arial" w:cs="Arial"/>
                <w:color w:val="0000FF"/>
              </w:rPr>
              <w:t>4</w:t>
            </w:r>
            <w:r w:rsidR="00CB4BB4" w:rsidRPr="001B1F16">
              <w:rPr>
                <w:rFonts w:ascii="Arial" w:hAnsi="Arial" w:cs="Arial"/>
                <w:color w:val="0000FF"/>
              </w:rPr>
              <w:t xml:space="preserve"> bis </w:t>
            </w:r>
            <w:r w:rsidR="00BD0133">
              <w:rPr>
                <w:rFonts w:ascii="Arial" w:hAnsi="Arial" w:cs="Arial"/>
                <w:color w:val="0000FF"/>
              </w:rPr>
              <w:t>27</w:t>
            </w:r>
            <w:r w:rsidR="00AA65E9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BD0133">
              <w:rPr>
                <w:rFonts w:ascii="Arial" w:hAnsi="Arial" w:cs="Arial"/>
                <w:color w:val="0000FF"/>
              </w:rPr>
              <w:t>5</w:t>
            </w:r>
          </w:p>
        </w:tc>
      </w:tr>
      <w:tr w:rsidR="00CB4BB4" w:rsidRPr="001B1F16" w14:paraId="3A177F02" w14:textId="77777777" w:rsidTr="00466371">
        <w:tc>
          <w:tcPr>
            <w:tcW w:w="3708" w:type="dxa"/>
            <w:shd w:val="clear" w:color="auto" w:fill="auto"/>
          </w:tcPr>
          <w:p w14:paraId="401669D1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Beurteilerin</w:t>
            </w:r>
            <w:r w:rsidR="00825756">
              <w:rPr>
                <w:rFonts w:ascii="Arial" w:hAnsi="Arial" w:cs="Arial"/>
              </w:rPr>
              <w:t xml:space="preserve"> </w:t>
            </w:r>
            <w:r w:rsidRPr="001B1F16">
              <w:rPr>
                <w:rFonts w:ascii="Arial" w:hAnsi="Arial" w:cs="Arial"/>
              </w:rPr>
              <w:t xml:space="preserve">/ Beurteiler: </w:t>
            </w:r>
          </w:p>
        </w:tc>
        <w:tc>
          <w:tcPr>
            <w:tcW w:w="5400" w:type="dxa"/>
            <w:shd w:val="clear" w:color="auto" w:fill="auto"/>
          </w:tcPr>
          <w:p w14:paraId="36E63F4F" w14:textId="77777777" w:rsidR="00CB4BB4" w:rsidRPr="001B1F16" w:rsidRDefault="00847465" w:rsidP="00BD0133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Beate Buchdruck</w:t>
            </w:r>
            <w:r w:rsidR="00CB4BB4" w:rsidRPr="001B1F16">
              <w:rPr>
                <w:rFonts w:ascii="Arial" w:hAnsi="Arial" w:cs="Arial"/>
                <w:color w:val="0000FF"/>
              </w:rPr>
              <w:t>, Fachleiterin</w:t>
            </w:r>
          </w:p>
        </w:tc>
      </w:tr>
    </w:tbl>
    <w:p w14:paraId="32704A3E" w14:textId="77777777" w:rsidR="00CB4BB4" w:rsidRDefault="00CB4BB4" w:rsidP="00CB4BB4">
      <w:pPr>
        <w:spacing w:before="60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t>Beurteilungsgrundlagen</w:t>
      </w:r>
    </w:p>
    <w:p w14:paraId="18DCF030" w14:textId="77777777" w:rsidR="00CB4BB4" w:rsidRDefault="00CB4BB4" w:rsidP="00CB4BB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Ordnung des Vorbereitungsdienstes und der Staatsprüfung für Lehrämter an Schulen </w:t>
      </w:r>
    </w:p>
    <w:p w14:paraId="6EF715BC" w14:textId="77777777" w:rsidR="00CB4BB4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 w:rsidR="008D0276">
        <w:rPr>
          <w:rFonts w:ascii="Arial" w:hAnsi="Arial" w:cs="Arial"/>
          <w:sz w:val="22"/>
          <w:szCs w:val="22"/>
        </w:rPr>
        <w:t xml:space="preserve">m (RdErl. des </w:t>
      </w:r>
      <w:r w:rsidR="009317C4">
        <w:rPr>
          <w:rFonts w:ascii="Arial" w:hAnsi="Arial" w:cs="Arial"/>
          <w:sz w:val="22"/>
          <w:szCs w:val="22"/>
        </w:rPr>
        <w:t>Ministeriums für Schule und Bildung vom 25.03.2021</w:t>
      </w:r>
      <w:r w:rsidR="009317C4" w:rsidRPr="00723239">
        <w:rPr>
          <w:rFonts w:ascii="Arial" w:hAnsi="Arial" w:cs="Arial"/>
          <w:sz w:val="22"/>
          <w:szCs w:val="22"/>
        </w:rPr>
        <w:t>)</w:t>
      </w:r>
    </w:p>
    <w:p w14:paraId="1809C543" w14:textId="77777777" w:rsidR="008D0276" w:rsidRDefault="008D0276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Nachfolgende bereits vorliegende Beurteilungsbeiträge im selben Fach: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7000"/>
      </w:tblGrid>
      <w:tr w:rsidR="008D0276" w14:paraId="5AE632AF" w14:textId="77777777" w:rsidTr="008D0276">
        <w:tc>
          <w:tcPr>
            <w:tcW w:w="1809" w:type="dxa"/>
          </w:tcPr>
          <w:p w14:paraId="49E14779" w14:textId="77777777"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95" w:type="dxa"/>
          </w:tcPr>
          <w:p w14:paraId="627FC645" w14:textId="77777777"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der Beurteilerin / des Beurteilers</w:t>
            </w:r>
          </w:p>
        </w:tc>
      </w:tr>
      <w:tr w:rsidR="008D0276" w:rsidRPr="008D0276" w14:paraId="24BBCBAA" w14:textId="77777777" w:rsidTr="008D0276">
        <w:tc>
          <w:tcPr>
            <w:tcW w:w="1809" w:type="dxa"/>
          </w:tcPr>
          <w:p w14:paraId="4C3359D0" w14:textId="77777777"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  <w:tc>
          <w:tcPr>
            <w:tcW w:w="7195" w:type="dxa"/>
          </w:tcPr>
          <w:p w14:paraId="69094C2A" w14:textId="77777777"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</w:tr>
    </w:tbl>
    <w:p w14:paraId="5380FB85" w14:textId="77777777" w:rsidR="00CB4BB4" w:rsidRPr="00A874A2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Beobachtungen </w:t>
      </w:r>
      <w:r w:rsidR="00B31463">
        <w:rPr>
          <w:rFonts w:ascii="Arial" w:hAnsi="Arial" w:cs="Arial"/>
          <w:sz w:val="22"/>
          <w:szCs w:val="22"/>
        </w:rPr>
        <w:t xml:space="preserve">bei </w:t>
      </w:r>
      <w:r w:rsidR="004C18C4">
        <w:rPr>
          <w:rFonts w:ascii="Arial" w:hAnsi="Arial" w:cs="Arial"/>
          <w:sz w:val="22"/>
          <w:szCs w:val="22"/>
        </w:rPr>
        <w:t xml:space="preserve">Unterrichtsbesuchen und bei außerunterrichtlichen Aktivitäten, in der fächerbezogenen </w:t>
      </w:r>
      <w:r w:rsidR="00B31463">
        <w:rPr>
          <w:rFonts w:ascii="Arial" w:hAnsi="Arial" w:cs="Arial"/>
          <w:sz w:val="22"/>
          <w:szCs w:val="22"/>
        </w:rPr>
        <w:t>Ausbildung</w:t>
      </w:r>
      <w:r w:rsidRPr="00A874A2">
        <w:rPr>
          <w:rFonts w:ascii="Arial" w:hAnsi="Arial" w:cs="Arial"/>
          <w:sz w:val="22"/>
          <w:szCs w:val="22"/>
        </w:rPr>
        <w:t xml:space="preserve"> und in sonstigen Ausbildungszusammenhängen</w:t>
      </w:r>
      <w:r w:rsidR="004C18C4">
        <w:rPr>
          <w:rFonts w:ascii="Arial" w:hAnsi="Arial" w:cs="Arial"/>
          <w:sz w:val="22"/>
          <w:szCs w:val="22"/>
        </w:rPr>
        <w:t>.</w:t>
      </w:r>
    </w:p>
    <w:p w14:paraId="163DF117" w14:textId="77777777" w:rsidR="00CB4BB4" w:rsidRPr="00A874A2" w:rsidRDefault="00CB4BB4" w:rsidP="00CB4BB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Unterr</w:t>
      </w:r>
      <w:r w:rsidR="00A460CF">
        <w:rPr>
          <w:rFonts w:ascii="Arial" w:hAnsi="Arial" w:cs="Arial"/>
          <w:sz w:val="22"/>
          <w:szCs w:val="22"/>
        </w:rPr>
        <w:t>ichtsbesuche gemäß § 11 (3) OVP in Präsenz- oder ggf. Distanzformaten: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031"/>
        <w:gridCol w:w="1637"/>
        <w:gridCol w:w="4695"/>
      </w:tblGrid>
      <w:tr w:rsidR="00CB4BB4" w:rsidRPr="001B1F16" w14:paraId="330FF99E" w14:textId="77777777" w:rsidTr="00466371">
        <w:tc>
          <w:tcPr>
            <w:tcW w:w="1330" w:type="dxa"/>
            <w:shd w:val="clear" w:color="auto" w:fill="auto"/>
          </w:tcPr>
          <w:p w14:paraId="6156B5AD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051" w:type="dxa"/>
            <w:shd w:val="clear" w:color="auto" w:fill="auto"/>
          </w:tcPr>
          <w:p w14:paraId="5684A223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Fach</w:t>
            </w:r>
          </w:p>
        </w:tc>
        <w:tc>
          <w:tcPr>
            <w:tcW w:w="1650" w:type="dxa"/>
            <w:shd w:val="clear" w:color="auto" w:fill="auto"/>
          </w:tcPr>
          <w:p w14:paraId="394CEEF5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Klasse / Lerngruppe</w:t>
            </w:r>
          </w:p>
        </w:tc>
        <w:tc>
          <w:tcPr>
            <w:tcW w:w="4860" w:type="dxa"/>
            <w:shd w:val="clear" w:color="auto" w:fill="auto"/>
          </w:tcPr>
          <w:p w14:paraId="57780977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Thema gemäß Unterrichtsplanung</w:t>
            </w:r>
          </w:p>
        </w:tc>
      </w:tr>
      <w:tr w:rsidR="00CB4BB4" w:rsidRPr="001B1F16" w14:paraId="580A096F" w14:textId="77777777" w:rsidTr="00466371">
        <w:tc>
          <w:tcPr>
            <w:tcW w:w="1330" w:type="dxa"/>
            <w:shd w:val="clear" w:color="auto" w:fill="auto"/>
          </w:tcPr>
          <w:p w14:paraId="06E7DEA5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085514EB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3103EF5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614C10B2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978BF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14:paraId="1D84A6B8" w14:textId="77777777" w:rsidTr="00466371">
        <w:tc>
          <w:tcPr>
            <w:tcW w:w="1330" w:type="dxa"/>
            <w:shd w:val="clear" w:color="auto" w:fill="auto"/>
          </w:tcPr>
          <w:p w14:paraId="1418BD32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141EE0C9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7FA24CA4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06336AD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5518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14:paraId="3BFD3D6C" w14:textId="77777777" w:rsidTr="00466371">
        <w:tc>
          <w:tcPr>
            <w:tcW w:w="1330" w:type="dxa"/>
            <w:shd w:val="clear" w:color="auto" w:fill="auto"/>
          </w:tcPr>
          <w:p w14:paraId="04FCA70E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6BA17F2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2D96F3ED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31883F9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B95C4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14:paraId="46C65898" w14:textId="77777777" w:rsidTr="00466371">
        <w:tc>
          <w:tcPr>
            <w:tcW w:w="1330" w:type="dxa"/>
            <w:shd w:val="clear" w:color="auto" w:fill="auto"/>
          </w:tcPr>
          <w:p w14:paraId="7D2A1B1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535D5C47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3FA9E86F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7446BF97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0F8D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276" w:rsidRPr="001B1F16" w14:paraId="1628651C" w14:textId="77777777" w:rsidTr="00466371">
        <w:tc>
          <w:tcPr>
            <w:tcW w:w="1330" w:type="dxa"/>
            <w:shd w:val="clear" w:color="auto" w:fill="auto"/>
          </w:tcPr>
          <w:p w14:paraId="4241A3EC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6B3A735E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3C68C6CC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A9F5E72" w14:textId="77777777" w:rsidR="008D027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70930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BA197" w14:textId="77777777" w:rsidR="00207157" w:rsidRDefault="00CB4BB4" w:rsidP="00207157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="00207157"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207157" w:rsidRPr="0058639E">
        <w:rPr>
          <w:rFonts w:ascii="Arial" w:hAnsi="Arial" w:cs="Arial"/>
          <w:b/>
          <w:sz w:val="28"/>
          <w:szCs w:val="28"/>
        </w:rPr>
        <w:t xml:space="preserve">Verlauf und Erfolg des Vorbereitungsdienstes </w:t>
      </w:r>
    </w:p>
    <w:p w14:paraId="0732DD19" w14:textId="77777777" w:rsidR="00207157" w:rsidRPr="0058639E" w:rsidRDefault="00207157" w:rsidP="00207157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58639E">
        <w:rPr>
          <w:rFonts w:ascii="Arial" w:hAnsi="Arial" w:cs="Arial"/>
          <w:b/>
          <w:sz w:val="28"/>
          <w:szCs w:val="28"/>
        </w:rPr>
        <w:t xml:space="preserve"> gemäß </w:t>
      </w:r>
    </w:p>
    <w:p w14:paraId="4558C73F" w14:textId="77777777" w:rsidR="00207157" w:rsidRPr="0058639E" w:rsidRDefault="00207157" w:rsidP="00207157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14:paraId="79E09A71" w14:textId="77777777" w:rsidR="00207157" w:rsidRPr="00E618ED" w:rsidRDefault="00207157" w:rsidP="00207157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14:paraId="3891EA18" w14:textId="77777777" w:rsidR="00207157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14:paraId="50CE7D19" w14:textId="77777777" w:rsidR="00207157" w:rsidRPr="00137243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14:paraId="1CA214E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107CBB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31DF18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EC6E882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FD2ACC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03C0BB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A99494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9C5F8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B090C1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20BC19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3DCCF5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90B28A6" w14:textId="77777777"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C2365CF" w14:textId="77777777"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50599A1" w14:textId="77777777" w:rsidR="00207157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2E390C1" w14:textId="77777777" w:rsidR="00207157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5F34F8BB" w14:textId="77777777"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0E36F5C1" w14:textId="77777777" w:rsidR="00207157" w:rsidRPr="00137243" w:rsidRDefault="00207157" w:rsidP="0020715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Erziehungsauftrag in Schule und Unterricht wahrnehmen</w:t>
      </w:r>
    </w:p>
    <w:p w14:paraId="6D7E9C1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D371A4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F84D2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1B44A2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8C849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C876D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6830C7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C81F13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00FCFD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9A4D3B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5B6D0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7165C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A5B4A49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B3D79B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72EE8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4352F2B" w14:textId="77777777" w:rsidR="00207157" w:rsidRPr="00137243" w:rsidRDefault="00207157" w:rsidP="0020715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14:paraId="475F701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5B2826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2009D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725E38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3979AB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A187B4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83D862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B4FF3E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4C190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68883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C3E970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83584D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8372CD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7C0E98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ECCF38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7A7876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02D3A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47DDDCB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B29CD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E37150F" w14:textId="77777777" w:rsidR="00403847" w:rsidRPr="00302791" w:rsidRDefault="00403847" w:rsidP="0040384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BA0B17">
        <w:rPr>
          <w:rFonts w:ascii="Arial" w:hAnsi="Arial" w:cs="Arial"/>
          <w:b/>
          <w:bCs/>
        </w:rPr>
        <w:t>Schülerinnen und Schüler und Erziehungsberechtigte beraten</w:t>
      </w:r>
    </w:p>
    <w:p w14:paraId="422FA216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86A045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634D84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45A7D8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E8F6EE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F9F58BC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F1BE79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901D5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FC16C4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A633D4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C31A43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775449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D45B2B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BA816C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F03EF4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4FFC8A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C2195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8531AE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73C439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DFA0E16" w14:textId="77777777" w:rsidR="00207157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 xml:space="preserve">Im System Schule mit allen Beteiligten </w:t>
      </w:r>
    </w:p>
    <w:p w14:paraId="5CFB432C" w14:textId="77777777" w:rsidR="00207157" w:rsidRPr="00137243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14:paraId="2E4CDF6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622516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9982A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354CC2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CE621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0965F0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C96D3C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17065C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FFD21A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0059B6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7E5962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737DC4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0A0A79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D40A1C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38AC5EE" w14:textId="77777777" w:rsidR="009317C4" w:rsidRDefault="009317C4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1DD7FA41" w14:textId="77777777" w:rsidR="00207157" w:rsidRDefault="00207157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A84B56" w14:textId="77777777" w:rsidR="00302791" w:rsidRDefault="009317C4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05ECCCE" w14:textId="77777777"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FE3B4E8" w14:textId="77777777" w:rsidR="00CB4BB4" w:rsidRDefault="00CB4BB4" w:rsidP="00CB4BB4">
      <w:pPr>
        <w:rPr>
          <w:rFonts w:ascii="Arial" w:hAnsi="Arial" w:cs="Arial"/>
        </w:rPr>
      </w:pPr>
      <w:r w:rsidRPr="00151DF9">
        <w:rPr>
          <w:rFonts w:ascii="Arial" w:hAnsi="Arial" w:cs="Arial"/>
        </w:rPr>
        <w:t xml:space="preserve">Die fachlichen und überfachlichen Kompetenzen der </w:t>
      </w:r>
      <w:r w:rsidRPr="004369AA">
        <w:rPr>
          <w:rFonts w:ascii="Arial" w:hAnsi="Arial" w:cs="Arial"/>
          <w:color w:val="0000FF"/>
        </w:rPr>
        <w:t>Frau Mustermann</w:t>
      </w:r>
      <w:r w:rsidRPr="00151DF9">
        <w:rPr>
          <w:rFonts w:ascii="Arial" w:hAnsi="Arial" w:cs="Arial"/>
        </w:rPr>
        <w:t xml:space="preserve"> werden mit folgender Note gemäß § 28 OVP beurteilt: </w:t>
      </w:r>
    </w:p>
    <w:p w14:paraId="1DA004DC" w14:textId="77777777" w:rsidR="009327F8" w:rsidRDefault="009327F8" w:rsidP="00CB4BB4">
      <w:pPr>
        <w:rPr>
          <w:rFonts w:ascii="Arial" w:hAnsi="Arial" w:cs="Arial"/>
        </w:rPr>
      </w:pPr>
    </w:p>
    <w:p w14:paraId="765DF87D" w14:textId="77777777" w:rsidR="00BD0133" w:rsidRDefault="00BD0133" w:rsidP="009327F8">
      <w:pPr>
        <w:tabs>
          <w:tab w:val="left" w:pos="5103"/>
        </w:tabs>
        <w:rPr>
          <w:rFonts w:ascii="Arial" w:hAnsi="Arial" w:cs="Arial"/>
          <w:b/>
          <w:color w:val="0000FF"/>
        </w:rPr>
      </w:pPr>
    </w:p>
    <w:p w14:paraId="2330C34A" w14:textId="5C770901" w:rsidR="0042718D" w:rsidRDefault="0042718D" w:rsidP="009327F8">
      <w:pPr>
        <w:tabs>
          <w:tab w:val="left" w:pos="5103"/>
        </w:tabs>
        <w:rPr>
          <w:rFonts w:ascii="Arial" w:hAnsi="Arial" w:cs="Arial"/>
          <w:b/>
          <w:color w:val="0000FF"/>
        </w:rPr>
      </w:pPr>
      <w:r w:rsidRPr="0042718D">
        <w:rPr>
          <w:rFonts w:ascii="Arial" w:hAnsi="Arial" w:cs="Arial"/>
          <w:b/>
          <w:color w:val="0000FF"/>
        </w:rPr>
        <w:t xml:space="preserve">In dem </w:t>
      </w:r>
      <w:r w:rsidR="009327F8">
        <w:rPr>
          <w:rFonts w:ascii="Arial" w:hAnsi="Arial" w:cs="Arial"/>
          <w:b/>
          <w:color w:val="0000FF"/>
        </w:rPr>
        <w:t xml:space="preserve">Fach </w:t>
      </w:r>
      <w:r w:rsidR="00755189">
        <w:rPr>
          <w:rFonts w:ascii="Arial" w:hAnsi="Arial" w:cs="Arial"/>
          <w:b/>
          <w:color w:val="0000FF"/>
        </w:rPr>
        <w:t>Mathematische</w:t>
      </w:r>
      <w:r w:rsidR="009327F8">
        <w:rPr>
          <w:rFonts w:ascii="Arial" w:hAnsi="Arial" w:cs="Arial"/>
          <w:b/>
          <w:color w:val="0000FF"/>
        </w:rPr>
        <w:t xml:space="preserve"> Grundbildung</w:t>
      </w:r>
      <w:r w:rsidR="00BD0133">
        <w:rPr>
          <w:rFonts w:ascii="Arial" w:hAnsi="Arial" w:cs="Arial"/>
          <w:b/>
          <w:color w:val="0000FF"/>
        </w:rPr>
        <w:t xml:space="preserve">:                   </w:t>
      </w:r>
      <w:r w:rsidRPr="0042718D">
        <w:rPr>
          <w:rFonts w:ascii="Arial" w:hAnsi="Arial" w:cs="Arial"/>
          <w:b/>
          <w:color w:val="0000FF"/>
        </w:rPr>
        <w:t>befriedigend (3)</w:t>
      </w:r>
    </w:p>
    <w:p w14:paraId="72A8513E" w14:textId="77777777" w:rsidR="00BD0133" w:rsidRPr="0042718D" w:rsidRDefault="00BD0133" w:rsidP="009327F8">
      <w:pPr>
        <w:tabs>
          <w:tab w:val="left" w:pos="5103"/>
        </w:tabs>
        <w:rPr>
          <w:rFonts w:ascii="Arial" w:hAnsi="Arial" w:cs="Arial"/>
          <w:b/>
          <w:color w:val="0000FF"/>
        </w:rPr>
      </w:pPr>
    </w:p>
    <w:p w14:paraId="20C0B8AA" w14:textId="77777777" w:rsidR="00CB4BB4" w:rsidRDefault="00CB4BB4" w:rsidP="00CB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14:paraId="6569B2A3" w14:textId="77777777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90FE0" w14:textId="6F02F63A"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 xml:space="preserve">Dingenskirchen, </w:t>
            </w:r>
            <w:r w:rsidR="00BD0133">
              <w:rPr>
                <w:rFonts w:ascii="Arial" w:hAnsi="Arial" w:cs="Arial"/>
                <w:color w:val="0000FF"/>
              </w:rPr>
              <w:t>27</w:t>
            </w:r>
            <w:r w:rsidR="00FC1B70">
              <w:rPr>
                <w:rFonts w:ascii="Arial" w:hAnsi="Arial" w:cs="Arial"/>
                <w:color w:val="0000FF"/>
              </w:rPr>
              <w:t>.08</w:t>
            </w:r>
            <w:r w:rsidR="009327F8">
              <w:rPr>
                <w:rFonts w:ascii="Arial" w:hAnsi="Arial" w:cs="Arial"/>
                <w:color w:val="0000FF"/>
              </w:rPr>
              <w:t>.202</w:t>
            </w:r>
            <w:r w:rsidR="00BD0133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2CE1A" w14:textId="77777777" w:rsidR="00CB4BB4" w:rsidRPr="001B1F16" w:rsidRDefault="00CB4BB4" w:rsidP="00466371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9B175" w14:textId="77777777" w:rsidR="00CB4BB4" w:rsidRPr="001B1F16" w:rsidRDefault="00CB4BB4" w:rsidP="00466371">
            <w:pPr>
              <w:spacing w:before="12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14:paraId="6BCDE1C6" w14:textId="77777777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F70EF4" w14:textId="77777777"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56427" w14:textId="77777777"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E0313E" w14:textId="77777777" w:rsidR="00CB4BB4" w:rsidRPr="001B1F16" w:rsidRDefault="00CB4BB4" w:rsidP="0030279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302791">
              <w:rPr>
                <w:rFonts w:ascii="Arial" w:hAnsi="Arial" w:cs="Arial"/>
                <w:color w:val="0000FF"/>
                <w:sz w:val="20"/>
                <w:szCs w:val="20"/>
              </w:rPr>
              <w:t>Beate Buchdruck</w:t>
            </w: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, Fachleiterin)</w:t>
            </w:r>
          </w:p>
        </w:tc>
      </w:tr>
    </w:tbl>
    <w:p w14:paraId="545B695B" w14:textId="77777777" w:rsidR="00CB4BB4" w:rsidRPr="005F7C6D" w:rsidRDefault="00CB4BB4" w:rsidP="00CB4BB4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14:paraId="45FCF80B" w14:textId="77777777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AEC9" w14:textId="17AE92C7"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 xml:space="preserve">Dingenskirchen, </w:t>
            </w:r>
            <w:r w:rsidR="00BD0133">
              <w:rPr>
                <w:rFonts w:ascii="Arial" w:hAnsi="Arial" w:cs="Arial"/>
                <w:color w:val="0000FF"/>
              </w:rPr>
              <w:t>27</w:t>
            </w:r>
            <w:r w:rsidR="00FC1B70">
              <w:rPr>
                <w:rFonts w:ascii="Arial" w:hAnsi="Arial" w:cs="Arial"/>
                <w:color w:val="0000FF"/>
              </w:rPr>
              <w:t>.08</w:t>
            </w:r>
            <w:r w:rsidR="009327F8">
              <w:rPr>
                <w:rFonts w:ascii="Arial" w:hAnsi="Arial" w:cs="Arial"/>
                <w:color w:val="0000FF"/>
              </w:rPr>
              <w:t>.202</w:t>
            </w:r>
            <w:r w:rsidR="00BD0133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F2FFB" w14:textId="77777777"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09DA8" w14:textId="77777777" w:rsidR="00CB4BB4" w:rsidRPr="001B1F16" w:rsidRDefault="00CB4BB4" w:rsidP="00466371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14:paraId="2CE5756B" w14:textId="77777777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498D0" w14:textId="77777777"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1CBB" w14:textId="77777777"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86227A" w14:textId="77777777"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14:paraId="79D64E34" w14:textId="77777777" w:rsidR="00992135" w:rsidRPr="00302791" w:rsidRDefault="00107673" w:rsidP="00302791">
      <w:pPr>
        <w:rPr>
          <w:rFonts w:ascii="Arial" w:hAnsi="Arial" w:cs="Arial"/>
        </w:rPr>
      </w:pPr>
    </w:p>
    <w:sectPr w:rsidR="00992135" w:rsidRPr="0030279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3ED0" w14:textId="77777777" w:rsidR="00107673" w:rsidRDefault="00107673">
      <w:r>
        <w:separator/>
      </w:r>
    </w:p>
  </w:endnote>
  <w:endnote w:type="continuationSeparator" w:id="0">
    <w:p w14:paraId="394AC94A" w14:textId="77777777" w:rsidR="00107673" w:rsidRDefault="0010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EEEB" w14:textId="000B64FC" w:rsidR="00F87CB8" w:rsidRPr="00B979DF" w:rsidRDefault="00D47779" w:rsidP="00712E2B">
    <w:pPr>
      <w:pStyle w:val="Fuzeile"/>
      <w:tabs>
        <w:tab w:val="clear" w:pos="4536"/>
      </w:tabs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825756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825756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C26DF1">
      <w:rPr>
        <w:rFonts w:ascii="Arial" w:hAnsi="Arial" w:cs="Arial"/>
        <w:sz w:val="20"/>
        <w:szCs w:val="20"/>
      </w:rPr>
      <w:t xml:space="preserve"> des</w:t>
    </w:r>
    <w:r w:rsidR="00CB4BB4">
      <w:rPr>
        <w:rFonts w:ascii="Arial" w:hAnsi="Arial" w:cs="Arial"/>
        <w:sz w:val="20"/>
        <w:szCs w:val="20"/>
      </w:rPr>
      <w:t xml:space="preserve"> Beurteilungsbeitrags des </w:t>
    </w:r>
    <w:proofErr w:type="spellStart"/>
    <w:r w:rsidR="00CB4BB4" w:rsidRPr="004369AA">
      <w:rPr>
        <w:rFonts w:ascii="Arial" w:hAnsi="Arial" w:cs="Arial"/>
        <w:sz w:val="20"/>
        <w:szCs w:val="20"/>
        <w:u w:val="single"/>
      </w:rPr>
      <w:t>ZfsL</w:t>
    </w:r>
    <w:proofErr w:type="spellEnd"/>
    <w:r w:rsidR="009327F8">
      <w:rPr>
        <w:rFonts w:ascii="Arial" w:hAnsi="Arial" w:cs="Arial"/>
        <w:sz w:val="20"/>
        <w:szCs w:val="20"/>
      </w:rPr>
      <w:t xml:space="preserve"> in dem Fach</w:t>
    </w:r>
    <w:r w:rsidR="00CB4BB4">
      <w:rPr>
        <w:rFonts w:ascii="Arial" w:hAnsi="Arial" w:cs="Arial"/>
        <w:sz w:val="20"/>
        <w:szCs w:val="20"/>
      </w:rPr>
      <w:t xml:space="preserve"> </w:t>
    </w:r>
    <w:r w:rsidR="00755189">
      <w:rPr>
        <w:rFonts w:ascii="Arial" w:hAnsi="Arial" w:cs="Arial"/>
        <w:color w:val="0000FF"/>
        <w:sz w:val="20"/>
        <w:szCs w:val="20"/>
      </w:rPr>
      <w:t>Mathematische</w:t>
    </w:r>
    <w:r w:rsidR="00E7623A">
      <w:rPr>
        <w:rFonts w:ascii="Arial" w:hAnsi="Arial" w:cs="Arial"/>
        <w:color w:val="0000FF"/>
        <w:sz w:val="20"/>
        <w:szCs w:val="20"/>
      </w:rPr>
      <w:t xml:space="preserve"> </w:t>
    </w:r>
    <w:r w:rsidR="009317C4">
      <w:rPr>
        <w:rFonts w:ascii="Arial" w:hAnsi="Arial" w:cs="Arial"/>
        <w:color w:val="0000FF"/>
        <w:sz w:val="20"/>
        <w:szCs w:val="20"/>
      </w:rPr>
      <w:t xml:space="preserve">Grundbildung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B809" w14:textId="77777777" w:rsidR="00107673" w:rsidRDefault="00107673">
      <w:r>
        <w:separator/>
      </w:r>
    </w:p>
  </w:footnote>
  <w:footnote w:type="continuationSeparator" w:id="0">
    <w:p w14:paraId="54FFB026" w14:textId="77777777" w:rsidR="00107673" w:rsidRDefault="0010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B4"/>
    <w:rsid w:val="00014D26"/>
    <w:rsid w:val="000E7108"/>
    <w:rsid w:val="001008D5"/>
    <w:rsid w:val="00107673"/>
    <w:rsid w:val="00137243"/>
    <w:rsid w:val="00176F23"/>
    <w:rsid w:val="00177420"/>
    <w:rsid w:val="00207157"/>
    <w:rsid w:val="00207312"/>
    <w:rsid w:val="002312E9"/>
    <w:rsid w:val="002B00F5"/>
    <w:rsid w:val="002D6C46"/>
    <w:rsid w:val="00302791"/>
    <w:rsid w:val="003042F8"/>
    <w:rsid w:val="0031135B"/>
    <w:rsid w:val="00392907"/>
    <w:rsid w:val="003E5D63"/>
    <w:rsid w:val="00403847"/>
    <w:rsid w:val="0042718D"/>
    <w:rsid w:val="00476945"/>
    <w:rsid w:val="004A58CC"/>
    <w:rsid w:val="004B3FB1"/>
    <w:rsid w:val="004C18C4"/>
    <w:rsid w:val="004D21C9"/>
    <w:rsid w:val="004F5692"/>
    <w:rsid w:val="00557012"/>
    <w:rsid w:val="005E65A0"/>
    <w:rsid w:val="00613E5A"/>
    <w:rsid w:val="006172CF"/>
    <w:rsid w:val="006475BF"/>
    <w:rsid w:val="00675A8B"/>
    <w:rsid w:val="00712E2B"/>
    <w:rsid w:val="00755189"/>
    <w:rsid w:val="007753EF"/>
    <w:rsid w:val="007E3F98"/>
    <w:rsid w:val="00802AA3"/>
    <w:rsid w:val="00825756"/>
    <w:rsid w:val="008326DD"/>
    <w:rsid w:val="00847465"/>
    <w:rsid w:val="008509AE"/>
    <w:rsid w:val="00882803"/>
    <w:rsid w:val="008B11B9"/>
    <w:rsid w:val="008B6938"/>
    <w:rsid w:val="008C1C7E"/>
    <w:rsid w:val="008D0276"/>
    <w:rsid w:val="008F0A24"/>
    <w:rsid w:val="00922267"/>
    <w:rsid w:val="009317C4"/>
    <w:rsid w:val="009327F8"/>
    <w:rsid w:val="00950208"/>
    <w:rsid w:val="009F2844"/>
    <w:rsid w:val="009F3E13"/>
    <w:rsid w:val="00A460CF"/>
    <w:rsid w:val="00A50644"/>
    <w:rsid w:val="00A972AB"/>
    <w:rsid w:val="00AA65E9"/>
    <w:rsid w:val="00AB216E"/>
    <w:rsid w:val="00AB3802"/>
    <w:rsid w:val="00AD024A"/>
    <w:rsid w:val="00AD1769"/>
    <w:rsid w:val="00B31463"/>
    <w:rsid w:val="00B406C3"/>
    <w:rsid w:val="00B64211"/>
    <w:rsid w:val="00B81B8D"/>
    <w:rsid w:val="00BA5B8A"/>
    <w:rsid w:val="00BD0133"/>
    <w:rsid w:val="00BF563D"/>
    <w:rsid w:val="00C26DF1"/>
    <w:rsid w:val="00C31CAE"/>
    <w:rsid w:val="00C650F8"/>
    <w:rsid w:val="00C74BEC"/>
    <w:rsid w:val="00CA2063"/>
    <w:rsid w:val="00CB4BB4"/>
    <w:rsid w:val="00CD44C1"/>
    <w:rsid w:val="00CE218F"/>
    <w:rsid w:val="00CE314B"/>
    <w:rsid w:val="00CF16B5"/>
    <w:rsid w:val="00CF3CF4"/>
    <w:rsid w:val="00D03494"/>
    <w:rsid w:val="00D47779"/>
    <w:rsid w:val="00E23122"/>
    <w:rsid w:val="00E23EE0"/>
    <w:rsid w:val="00E408B7"/>
    <w:rsid w:val="00E41885"/>
    <w:rsid w:val="00E4591A"/>
    <w:rsid w:val="00E63DBC"/>
    <w:rsid w:val="00E7623A"/>
    <w:rsid w:val="00EB415C"/>
    <w:rsid w:val="00F06666"/>
    <w:rsid w:val="00F53122"/>
    <w:rsid w:val="00F64469"/>
    <w:rsid w:val="00F72D70"/>
    <w:rsid w:val="00FC1B70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AF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B4BB4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B4BB4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CB4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4BB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4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46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47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77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B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5F1D-497C-4E7D-B0EF-AF1DF752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2024-10-18T08:36:00Z</dcterms:created>
  <dcterms:modified xsi:type="dcterms:W3CDTF">2024-10-18T08:36:00Z</dcterms:modified>
</cp:coreProperties>
</file>