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18" w:rsidRPr="006056AA" w:rsidRDefault="006D3818" w:rsidP="006D3818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bookmarkStart w:id="0" w:name="_GoBack"/>
      <w:bookmarkEnd w:id="0"/>
      <w:r w:rsidRPr="006056AA">
        <w:rPr>
          <w:rFonts w:ascii="Arial" w:hAnsi="Arial" w:cs="Arial"/>
          <w:b/>
          <w:color w:val="0000FF"/>
          <w:sz w:val="28"/>
          <w:szCs w:val="28"/>
        </w:rPr>
        <w:t>XY-Schule, Dingenskirchen</w:t>
      </w:r>
    </w:p>
    <w:p w:rsidR="006D3818" w:rsidRDefault="006D3818" w:rsidP="00355C2B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2011</w:t>
      </w:r>
    </w:p>
    <w:p w:rsidR="00355C2B" w:rsidRPr="008D0276" w:rsidRDefault="00066A81" w:rsidP="00355C2B">
      <w:pPr>
        <w:jc w:val="center"/>
        <w:rPr>
          <w:rFonts w:ascii="Arial" w:hAnsi="Arial" w:cs="Arial"/>
          <w:b/>
          <w:sz w:val="28"/>
          <w:szCs w:val="28"/>
        </w:rPr>
      </w:pPr>
      <w:r w:rsidRPr="00066A81">
        <w:rPr>
          <w:rFonts w:ascii="Arial" w:hAnsi="Arial" w:cs="Arial"/>
        </w:rPr>
        <w:t>in der jeweils gültigen Fassung</w:t>
      </w:r>
    </w:p>
    <w:p w:rsidR="00355C2B" w:rsidRPr="004669D6" w:rsidRDefault="00355C2B" w:rsidP="00355C2B">
      <w:pPr>
        <w:spacing w:before="120" w:after="7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6D3818" w:rsidTr="009E16F2">
        <w:tc>
          <w:tcPr>
            <w:tcW w:w="3708" w:type="dxa"/>
          </w:tcPr>
          <w:p w:rsidR="006D3818" w:rsidRDefault="006D3818" w:rsidP="009E16F2">
            <w:pPr>
              <w:spacing w:before="120" w:after="120"/>
              <w:rPr>
                <w:rFonts w:ascii="Arial" w:hAnsi="Arial" w:cs="Arial"/>
              </w:rPr>
            </w:pPr>
            <w:r w:rsidRPr="00A30124">
              <w:rPr>
                <w:rFonts w:ascii="Arial" w:hAnsi="Arial" w:cs="Arial"/>
                <w:color w:val="0000FF"/>
              </w:rPr>
              <w:t>Lehramtsanwärterin / Lehramtsanwärter // Lehrkraft in Ausbildung (OBAS):</w:t>
            </w:r>
          </w:p>
        </w:tc>
        <w:tc>
          <w:tcPr>
            <w:tcW w:w="5400" w:type="dxa"/>
          </w:tcPr>
          <w:p w:rsidR="006D3818" w:rsidRPr="006056AA" w:rsidRDefault="006D3818" w:rsidP="009E16F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</w:tbl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355C2B" w:rsidRPr="00053790" w:rsidTr="005E3F2C">
        <w:tc>
          <w:tcPr>
            <w:tcW w:w="3708" w:type="dxa"/>
            <w:shd w:val="clear" w:color="auto" w:fill="auto"/>
          </w:tcPr>
          <w:p w:rsidR="00355C2B" w:rsidRPr="00053790" w:rsidRDefault="00355C2B" w:rsidP="005E3F2C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355C2B" w:rsidRPr="00053790" w:rsidRDefault="00355C2B" w:rsidP="005E3F2C">
            <w:pPr>
              <w:spacing w:before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 xml:space="preserve">HRSGe </w:t>
            </w:r>
            <w:r w:rsidRPr="00053790">
              <w:rPr>
                <w:rFonts w:ascii="Arial" w:hAnsi="Arial" w:cs="Arial"/>
                <w:b/>
                <w:color w:val="0000FF"/>
              </w:rPr>
              <w:t>/</w:t>
            </w:r>
            <w:r w:rsidRPr="00053790">
              <w:rPr>
                <w:rFonts w:ascii="Arial" w:hAnsi="Arial" w:cs="Arial"/>
                <w:color w:val="0000FF"/>
              </w:rPr>
              <w:t xml:space="preserve"> SFö </w:t>
            </w:r>
            <w:r w:rsidRPr="00053790">
              <w:rPr>
                <w:rFonts w:ascii="Arial" w:hAnsi="Arial" w:cs="Arial"/>
                <w:b/>
                <w:color w:val="0000FF"/>
              </w:rPr>
              <w:t>/</w:t>
            </w:r>
            <w:r w:rsidRPr="00053790">
              <w:rPr>
                <w:rFonts w:ascii="Arial" w:hAnsi="Arial" w:cs="Arial"/>
                <w:color w:val="0000FF"/>
              </w:rPr>
              <w:t xml:space="preserve"> BK </w:t>
            </w:r>
            <w:r w:rsidRPr="00053790">
              <w:rPr>
                <w:rFonts w:ascii="Arial" w:hAnsi="Arial" w:cs="Arial"/>
                <w:b/>
                <w:color w:val="0000FF"/>
              </w:rPr>
              <w:t>/</w:t>
            </w:r>
            <w:r w:rsidRPr="00053790">
              <w:rPr>
                <w:rFonts w:ascii="Arial" w:hAnsi="Arial" w:cs="Arial"/>
                <w:color w:val="0000FF"/>
              </w:rPr>
              <w:t xml:space="preserve"> GyGe</w:t>
            </w:r>
            <w:r w:rsidRPr="00053790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053790">
              <w:rPr>
                <w:rFonts w:ascii="Arial" w:hAnsi="Arial" w:cs="Arial"/>
                <w:b/>
                <w:color w:val="0000FF"/>
              </w:rPr>
              <w:br/>
            </w:r>
            <w:r w:rsidRPr="00053790">
              <w:rPr>
                <w:rFonts w:ascii="Arial" w:hAnsi="Arial" w:cs="Arial"/>
                <w:color w:val="0000FF"/>
                <w:sz w:val="16"/>
                <w:szCs w:val="16"/>
              </w:rPr>
              <w:t>(</w:t>
            </w:r>
            <w:r w:rsidRPr="00053790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Nichtzutreffendes löschen</w:t>
            </w:r>
            <w:r w:rsidRPr="00053790">
              <w:rPr>
                <w:rFonts w:ascii="Arial" w:hAnsi="Arial" w:cs="Arial"/>
                <w:color w:val="0000FF"/>
                <w:sz w:val="16"/>
                <w:szCs w:val="16"/>
              </w:rPr>
              <w:t>)</w:t>
            </w:r>
          </w:p>
        </w:tc>
      </w:tr>
    </w:tbl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6D3818" w:rsidTr="009E16F2">
        <w:tc>
          <w:tcPr>
            <w:tcW w:w="3708" w:type="dxa"/>
          </w:tcPr>
          <w:p w:rsidR="006D3818" w:rsidRDefault="006D3818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</w:tcPr>
          <w:p w:rsidR="006D3818" w:rsidRPr="006056AA" w:rsidRDefault="006D3818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6D3818" w:rsidTr="009E16F2">
        <w:tc>
          <w:tcPr>
            <w:tcW w:w="3708" w:type="dxa"/>
          </w:tcPr>
          <w:p w:rsidR="006D3818" w:rsidRDefault="006D3818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:rsidR="006D3818" w:rsidRPr="006056AA" w:rsidRDefault="00355C2B" w:rsidP="00265FCE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01.11.201</w:t>
            </w:r>
            <w:r w:rsidR="00265FCE">
              <w:rPr>
                <w:rFonts w:ascii="Arial" w:hAnsi="Arial" w:cs="Arial"/>
                <w:color w:val="0000FF"/>
              </w:rPr>
              <w:t>9</w:t>
            </w:r>
            <w:r>
              <w:rPr>
                <w:rFonts w:ascii="Arial" w:hAnsi="Arial" w:cs="Arial"/>
                <w:color w:val="0000FF"/>
              </w:rPr>
              <w:t xml:space="preserve"> bis 12.02.20</w:t>
            </w:r>
            <w:r w:rsidR="00265FCE">
              <w:rPr>
                <w:rFonts w:ascii="Arial" w:hAnsi="Arial" w:cs="Arial"/>
                <w:color w:val="0000FF"/>
              </w:rPr>
              <w:t>21</w:t>
            </w:r>
          </w:p>
        </w:tc>
      </w:tr>
      <w:tr w:rsidR="006D3818" w:rsidTr="009E16F2">
        <w:tc>
          <w:tcPr>
            <w:tcW w:w="3708" w:type="dxa"/>
          </w:tcPr>
          <w:p w:rsidR="006D3818" w:rsidRDefault="006D3818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</w:tcPr>
          <w:p w:rsidR="006D3818" w:rsidRPr="006056AA" w:rsidRDefault="006D3818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Vera Vorbild</w:t>
            </w:r>
            <w:r w:rsidRPr="006056AA">
              <w:rPr>
                <w:rFonts w:ascii="Arial" w:hAnsi="Arial" w:cs="Arial"/>
                <w:color w:val="0000FF"/>
              </w:rPr>
              <w:t>, Schulleiterin</w:t>
            </w:r>
          </w:p>
        </w:tc>
      </w:tr>
    </w:tbl>
    <w:p w:rsidR="006D3818" w:rsidRPr="004669D6" w:rsidRDefault="006D3818" w:rsidP="006D3818">
      <w:pPr>
        <w:spacing w:before="96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an der Schule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6D3818" w:rsidTr="009E16F2">
        <w:tc>
          <w:tcPr>
            <w:tcW w:w="3708" w:type="dxa"/>
          </w:tcPr>
          <w:p w:rsidR="006D3818" w:rsidRDefault="006D3818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Pr="006056AA">
              <w:rPr>
                <w:rFonts w:ascii="Arial" w:hAnsi="Arial" w:cs="Arial"/>
                <w:b/>
                <w:color w:val="0000FF"/>
              </w:rPr>
              <w:t>Deutsch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gridSpan w:val="2"/>
          </w:tcPr>
          <w:p w:rsidR="006D3818" w:rsidRPr="006056AA" w:rsidRDefault="006D3818" w:rsidP="009E16F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gut (2)</w:t>
            </w:r>
          </w:p>
        </w:tc>
      </w:tr>
      <w:tr w:rsidR="006D3818" w:rsidTr="009E16F2">
        <w:tc>
          <w:tcPr>
            <w:tcW w:w="3708" w:type="dxa"/>
          </w:tcPr>
          <w:p w:rsidR="006D3818" w:rsidRDefault="006D3818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Pr="006056AA">
              <w:rPr>
                <w:rFonts w:ascii="Arial" w:hAnsi="Arial" w:cs="Arial"/>
                <w:b/>
                <w:color w:val="0000FF"/>
              </w:rPr>
              <w:t>Sport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gridSpan w:val="2"/>
          </w:tcPr>
          <w:p w:rsidR="006D3818" w:rsidRPr="006056AA" w:rsidRDefault="006D3818" w:rsidP="009E16F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befriedigend (3)</w:t>
            </w:r>
          </w:p>
        </w:tc>
      </w:tr>
      <w:tr w:rsidR="006D3818" w:rsidTr="009E16F2">
        <w:tc>
          <w:tcPr>
            <w:tcW w:w="3708" w:type="dxa"/>
          </w:tcPr>
          <w:p w:rsidR="006D3818" w:rsidRDefault="006D3818" w:rsidP="009E16F2">
            <w:pPr>
              <w:spacing w:before="480" w:after="120"/>
              <w:jc w:val="right"/>
              <w:rPr>
                <w:rFonts w:ascii="Arial" w:hAnsi="Arial" w:cs="Arial"/>
              </w:rPr>
            </w:pPr>
            <w:r w:rsidRPr="00AD170A">
              <w:rPr>
                <w:rFonts w:ascii="Arial" w:hAnsi="Arial" w:cs="Arial"/>
                <w:b/>
              </w:rPr>
              <w:t>Endnote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400" w:type="dxa"/>
            <w:gridSpan w:val="2"/>
          </w:tcPr>
          <w:p w:rsidR="006D3818" w:rsidRPr="006056AA" w:rsidRDefault="006D3818" w:rsidP="009E16F2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befriedigend (3)</w:t>
            </w:r>
          </w:p>
        </w:tc>
      </w:tr>
      <w:tr w:rsidR="006D3818" w:rsidTr="009E1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D3818" w:rsidRPr="006056AA" w:rsidRDefault="00355C2B" w:rsidP="00265FCE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Dingenskirchen, 12.02.20</w:t>
            </w:r>
            <w:r w:rsidR="00265FCE">
              <w:rPr>
                <w:rFonts w:ascii="Arial" w:hAnsi="Arial" w:cs="Arial"/>
                <w:color w:val="0000FF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3818" w:rsidRDefault="006D3818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D3818" w:rsidRPr="006056AA" w:rsidRDefault="006D3818" w:rsidP="009E16F2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D3818" w:rsidTr="009E1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818" w:rsidRPr="00821A0C" w:rsidRDefault="006D3818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3818" w:rsidRDefault="006D3818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818" w:rsidRPr="00821A0C" w:rsidRDefault="006D3818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Vera Vorbild</w:t>
            </w:r>
            <w:r w:rsidRPr="006056AA">
              <w:rPr>
                <w:rFonts w:ascii="Arial" w:hAnsi="Arial" w:cs="Arial"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6056AA">
              <w:rPr>
                <w:rFonts w:ascii="Arial" w:hAnsi="Arial" w:cs="Arial"/>
                <w:color w:val="0000FF"/>
                <w:sz w:val="20"/>
                <w:szCs w:val="20"/>
              </w:rPr>
              <w:t>Schulleiterin)</w:t>
            </w:r>
          </w:p>
        </w:tc>
      </w:tr>
    </w:tbl>
    <w:p w:rsidR="006D3818" w:rsidRPr="005F7C6D" w:rsidRDefault="006D3818" w:rsidP="006D3818">
      <w:pPr>
        <w:spacing w:before="120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Style w:val="Tabellenraster"/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6D3818" w:rsidTr="009E16F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D3818" w:rsidRPr="006056AA" w:rsidRDefault="00355C2B" w:rsidP="00265FCE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Dingenskirchen, 14.02.20</w:t>
            </w:r>
            <w:r w:rsidR="00265FCE">
              <w:rPr>
                <w:rFonts w:ascii="Arial" w:hAnsi="Arial" w:cs="Arial"/>
                <w:color w:val="0000FF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3818" w:rsidRDefault="006D3818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D3818" w:rsidRPr="006056AA" w:rsidRDefault="006D3818" w:rsidP="009E16F2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D3818" w:rsidTr="009E16F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818" w:rsidRPr="00821A0C" w:rsidRDefault="006D3818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3818" w:rsidRDefault="006D3818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818" w:rsidRPr="00821A0C" w:rsidRDefault="006D3818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056AA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D3818" w:rsidRDefault="006D3818" w:rsidP="006D3818">
      <w:pPr>
        <w:spacing w:before="120" w:after="120"/>
      </w:pPr>
    </w:p>
    <w:p w:rsidR="006D3818" w:rsidRDefault="006D3818" w:rsidP="006D3818">
      <w:pPr>
        <w:spacing w:before="12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t>Beurteilungsgrundlagen</w:t>
      </w:r>
    </w:p>
    <w:p w:rsidR="00355C2B" w:rsidRDefault="00355C2B" w:rsidP="00355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Ordnung des Vorbereitungsdienstes und der Staatspr</w:t>
      </w:r>
      <w:r w:rsidR="00265FCE">
        <w:rPr>
          <w:rFonts w:ascii="Arial" w:hAnsi="Arial" w:cs="Arial"/>
          <w:sz w:val="22"/>
          <w:szCs w:val="22"/>
        </w:rPr>
        <w:t xml:space="preserve">üfung für Lehrämter an Schulen </w:t>
      </w:r>
      <w:r w:rsidRPr="00723239">
        <w:rPr>
          <w:rFonts w:ascii="Arial" w:hAnsi="Arial" w:cs="Arial"/>
          <w:sz w:val="22"/>
          <w:szCs w:val="22"/>
        </w:rPr>
        <w:t>Kerncurriculu</w:t>
      </w:r>
      <w:r>
        <w:rPr>
          <w:rFonts w:ascii="Arial" w:hAnsi="Arial" w:cs="Arial"/>
          <w:sz w:val="22"/>
          <w:szCs w:val="22"/>
        </w:rPr>
        <w:t>m (RdErl. des MSW vom 02.09.2016</w:t>
      </w:r>
      <w:r w:rsidRPr="00723239">
        <w:rPr>
          <w:rFonts w:ascii="Arial" w:hAnsi="Arial" w:cs="Arial"/>
          <w:sz w:val="22"/>
          <w:szCs w:val="22"/>
        </w:rPr>
        <w:t>)</w:t>
      </w:r>
    </w:p>
    <w:p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Eigene Beobachtungen </w:t>
      </w:r>
    </w:p>
    <w:p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Nachfolgende Beurteilungsbeiträge:</w:t>
      </w:r>
    </w:p>
    <w:tbl>
      <w:tblPr>
        <w:tblStyle w:val="Tabellenraster"/>
        <w:tblW w:w="0" w:type="auto"/>
        <w:tblInd w:w="397" w:type="dxa"/>
        <w:tblLook w:val="01E0" w:firstRow="1" w:lastRow="1" w:firstColumn="1" w:lastColumn="1" w:noHBand="0" w:noVBand="0"/>
      </w:tblPr>
      <w:tblGrid>
        <w:gridCol w:w="1969"/>
        <w:gridCol w:w="3021"/>
        <w:gridCol w:w="3675"/>
      </w:tblGrid>
      <w:tr w:rsidR="006D3818" w:rsidRPr="00D12435" w:rsidTr="009E16F2">
        <w:tc>
          <w:tcPr>
            <w:tcW w:w="1980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60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3704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Name der Ausbildungslehrkraft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355C2B" w:rsidP="00265FC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13.02.20</w:t>
            </w:r>
            <w:r w:rsidR="00265FCE">
              <w:rPr>
                <w:rFonts w:ascii="Arial" w:hAnsi="Arial" w:cs="Arial"/>
                <w:color w:val="0000FF"/>
              </w:rPr>
              <w:t>20</w:t>
            </w:r>
          </w:p>
        </w:tc>
        <w:tc>
          <w:tcPr>
            <w:tcW w:w="3060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704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Büchner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355C2B" w:rsidP="00265FC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18.07.20</w:t>
            </w:r>
            <w:r w:rsidR="00265FCE">
              <w:rPr>
                <w:rFonts w:ascii="Arial" w:hAnsi="Arial" w:cs="Arial"/>
                <w:color w:val="0000FF"/>
              </w:rPr>
              <w:t>20</w:t>
            </w:r>
          </w:p>
        </w:tc>
        <w:tc>
          <w:tcPr>
            <w:tcW w:w="3060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704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Herr Gantenbein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355C2B" w:rsidP="00265FC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07.02.20</w:t>
            </w:r>
            <w:r w:rsidR="00265FCE">
              <w:rPr>
                <w:rFonts w:ascii="Arial" w:hAnsi="Arial" w:cs="Arial"/>
                <w:color w:val="0000FF"/>
              </w:rPr>
              <w:t>21</w:t>
            </w:r>
          </w:p>
        </w:tc>
        <w:tc>
          <w:tcPr>
            <w:tcW w:w="3060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704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Schiller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355C2B" w:rsidP="00265FC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07.02.20</w:t>
            </w:r>
            <w:r w:rsidR="00265FCE">
              <w:rPr>
                <w:rFonts w:ascii="Arial" w:hAnsi="Arial" w:cs="Arial"/>
                <w:color w:val="0000FF"/>
              </w:rPr>
              <w:t>21</w:t>
            </w:r>
          </w:p>
        </w:tc>
        <w:tc>
          <w:tcPr>
            <w:tcW w:w="3060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3704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Herr Läufer</w:t>
            </w:r>
          </w:p>
        </w:tc>
      </w:tr>
    </w:tbl>
    <w:p w:rsidR="00DF286C" w:rsidRDefault="00DF286C" w:rsidP="00DF286C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301"/>
      </w:tblGrid>
      <w:tr w:rsidR="00DF286C" w:rsidRPr="00570BDE" w:rsidTr="00E24F8C">
        <w:tc>
          <w:tcPr>
            <w:tcW w:w="2375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36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DF286C" w:rsidRPr="00570BDE" w:rsidTr="00E24F8C">
        <w:tc>
          <w:tcPr>
            <w:tcW w:w="2375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336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:rsidR="00CA70F1" w:rsidRPr="00A65D9A" w:rsidRDefault="00A65D9A" w:rsidP="00A65D9A">
      <w:pPr>
        <w:spacing w:before="240" w:after="120"/>
        <w:rPr>
          <w:rFonts w:ascii="Arial" w:hAnsi="Arial" w:cs="Arial"/>
          <w:b/>
        </w:rPr>
      </w:pPr>
      <w:r w:rsidRPr="00A65D9A">
        <w:rPr>
          <w:rFonts w:ascii="Arial" w:hAnsi="Arial" w:cs="Arial"/>
          <w:b/>
        </w:rPr>
        <w:t>Stellungnahme der/des Ausbildungsbeauftragten eingeholt am:</w:t>
      </w:r>
    </w:p>
    <w:p w:rsidR="00355C2B" w:rsidRPr="002F6525" w:rsidRDefault="00355C2B" w:rsidP="00355C2B">
      <w:pPr>
        <w:spacing w:before="720" w:after="120"/>
        <w:jc w:val="center"/>
        <w:rPr>
          <w:rFonts w:ascii="Arial" w:hAnsi="Arial" w:cs="Arial"/>
          <w:b/>
          <w:sz w:val="28"/>
          <w:szCs w:val="28"/>
        </w:rPr>
      </w:pPr>
      <w:r w:rsidRPr="002F6525">
        <w:rPr>
          <w:rFonts w:ascii="Arial" w:hAnsi="Arial" w:cs="Arial"/>
          <w:b/>
          <w:sz w:val="28"/>
          <w:szCs w:val="28"/>
        </w:rPr>
        <w:t xml:space="preserve">Verlauf und Erfolg </w:t>
      </w:r>
      <w:r>
        <w:rPr>
          <w:rFonts w:ascii="Arial" w:hAnsi="Arial" w:cs="Arial"/>
          <w:b/>
          <w:sz w:val="28"/>
          <w:szCs w:val="28"/>
        </w:rPr>
        <w:t>des Vorbereitungsdienstes</w:t>
      </w:r>
      <w:r w:rsidRPr="002F6525">
        <w:rPr>
          <w:rFonts w:ascii="Arial" w:hAnsi="Arial" w:cs="Arial"/>
          <w:b/>
          <w:sz w:val="28"/>
          <w:szCs w:val="28"/>
        </w:rPr>
        <w:t xml:space="preserve"> in den Handlungsfeldern bezogen auf die Kompetenzen und Standards der Anlage 1 zur OVP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55C2B" w:rsidRPr="00137243" w:rsidRDefault="00355C2B" w:rsidP="00355C2B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Vielfalt als Herausforderung annehmen und als Chance nutzen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4</w:t>
      </w:r>
      <w:r>
        <w:rPr>
          <w:rFonts w:ascii="Arial" w:hAnsi="Arial" w:cs="Arial"/>
          <w:bCs/>
          <w:sz w:val="18"/>
          <w:szCs w:val="18"/>
        </w:rPr>
        <w:t>:</w:t>
      </w:r>
      <w:r w:rsidRPr="00137243">
        <w:rPr>
          <w:rFonts w:ascii="Arial" w:hAnsi="Arial" w:cs="Arial"/>
          <w:bCs/>
          <w:sz w:val="18"/>
          <w:szCs w:val="18"/>
        </w:rPr>
        <w:t xml:space="preserve"> Lehrerinnen und Lehrer kennen die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sozialen und kulturellen Lebensbedingungen, etwaige Benachteiligungen,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Beeinträchtigungen – auch gesundheitliche - und Barrieren der Entwicklung des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Lernens von Schülerinnen und Schülern und für Schülerinnen und Schüler und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137243">
        <w:rPr>
          <w:rFonts w:ascii="Arial" w:hAnsi="Arial" w:cs="Arial"/>
          <w:bCs/>
          <w:sz w:val="18"/>
          <w:szCs w:val="18"/>
        </w:rPr>
        <w:t>nehmen im Rahmen der Schule Einfluss auf deren individuelle Entwicklung.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Pr="00137243" w:rsidRDefault="00355C2B" w:rsidP="00355C2B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 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1: Lehrerinnen und Lehrer planen Unterricht unter Berücksichtigung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unterschiedlicher Lernvoraussetzungen und Entwicklungsprozesse fach-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sachgerecht und führen ihn sachlich und fachlich korrekt durch.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2: Lehrerinnen und Lehrer unterstützen durch die Gestaltung von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Lernsituationen das Lernen von Schülerinnen und Schülern. Sie motivieren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 und befähigen sie, Zusammenhänge herzustellen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Gelerntes zu nutzen.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3: Lehrerinnen und Lehrer fördern die Fähigkeiten von Schülerinnen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Schülern zum selbstbestimmten Lernen und Arbeiten.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Pr="00137243" w:rsidRDefault="00355C2B" w:rsidP="00355C2B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Den Erziehungsauftrag in Schule und Unterricht wahrnehmen</w:t>
      </w:r>
    </w:p>
    <w:p w:rsidR="00355C2B" w:rsidRPr="00302791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4: Lehrerinnen und Lehrer kennen die sozialen und kulturellen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Lebensbedingungen, etwaige Benachteiligungen, Beeinträchtigungen und Barrieren der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Entwicklung des Lernens von Schülerinnen und Schülern und für Schülerinnen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 und nehmen im Rahmen der Schule Einfluss auf deren individuelle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Entwicklung.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5: Lehrerinnen und Lehrer vermitteln Werte und Normen, eine Haltung der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Wertschätzung und Anerkennung von Diversität und unterstützen selbstbestimmtes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Urteilen und Handeln von Schülerinnen und Schülern.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6: Lehrerinnen und Lehrer finden Lösungsansätze für Schwierigkeiten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Konflikte in Schule und Unterricht.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Pr="00137243" w:rsidRDefault="00355C2B" w:rsidP="00355C2B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7: Lehrerinnen und Lehrer diagnostizieren Lernvoraussetzungen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Lernprozesse von Schülerinnen und Schülern; sie fördern Schülerinnen und Schüler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gezielt und beraten Lernende und deren Eltern.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8: Lehrerinnen und Lehrer erfassen die Leistungsentwicklung von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Schülern und beurteilen Lernen und Leistung auf der Grundlage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transparenter Beurteilungsmaßstäbe.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66D1D" w:rsidRDefault="00466D1D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Pr="00302791" w:rsidRDefault="00355C2B" w:rsidP="00355C2B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Schülerinnen und Schüler und Eltern beraten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 7</w:t>
      </w:r>
      <w:r w:rsidRPr="00137243">
        <w:rPr>
          <w:rFonts w:ascii="Arial" w:hAnsi="Arial" w:cs="Arial"/>
          <w:bCs/>
          <w:sz w:val="18"/>
          <w:szCs w:val="18"/>
        </w:rPr>
        <w:t>: Lehrerinnen und Lehrer diagnostizieren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Lernvoraussetzungen und Lernprozesse von Schülerinnen und Schülern; sie fördern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 gezielt und beraten Lernende und deren Eltern.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Pr="00137243" w:rsidRDefault="00355C2B" w:rsidP="00355C2B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Im System Schule mit allen Beteiligten 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9: Lehrerinnen und Lehrer sind sich der besonderen Anforderungen des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Lehrerberufs bewusst. Sie verstehen ihren Beruf als ein öffentliches Amt mit besonderer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Verantwortung und Verpflichtung.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10: Lehrerinnen und Lehrer verstehen ihren Beruf als ständige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Lernaufgabe.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11: Lehrerinnen und Lehrer beteiligen sich an der Planung und Umsetzung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schulischer Projekte und Vorhaben.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66D1D" w:rsidRDefault="00466D1D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66D1D" w:rsidRDefault="00466D1D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spacing w:before="48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Begründung der Endnote</w:t>
      </w: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56"/>
      </w:tblGrid>
      <w:tr w:rsidR="00355C2B" w:rsidTr="005E3F2C">
        <w:trPr>
          <w:trHeight w:val="981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28836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55C2B" w:rsidRDefault="00BC2049" w:rsidP="005E3F2C">
                <w:pPr>
                  <w:spacing w:before="60"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355C2B" w:rsidRPr="00635FB5" w:rsidRDefault="00355C2B" w:rsidP="005E3F2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Endnote stellt das arithmetische Mittel der Noten in den Fächern dar.</w:t>
            </w:r>
          </w:p>
        </w:tc>
      </w:tr>
      <w:tr w:rsidR="00355C2B" w:rsidTr="005E3F2C">
        <w:trPr>
          <w:trHeight w:val="981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85291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55C2B" w:rsidRDefault="00355C2B" w:rsidP="005E3F2C">
                <w:pPr>
                  <w:spacing w:before="60"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355C2B" w:rsidRPr="00635FB5" w:rsidRDefault="00355C2B" w:rsidP="00265FC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Endnote stellt </w:t>
            </w:r>
            <w:r w:rsidRPr="00460B60">
              <w:rPr>
                <w:rFonts w:ascii="Arial" w:hAnsi="Arial" w:cs="Arial"/>
                <w:b/>
              </w:rPr>
              <w:t>nicht</w:t>
            </w:r>
            <w:r>
              <w:rPr>
                <w:rFonts w:ascii="Arial" w:hAnsi="Arial" w:cs="Arial"/>
              </w:rPr>
              <w:t xml:space="preserve"> das arithmetische Mittel der Noten in den Fächern dar, weil aufgrund der Vorgaben des § 16 (1) OVP die Endnote „mangelhaft“ oder „ungenügend“ lauten muss.</w:t>
            </w:r>
          </w:p>
        </w:tc>
      </w:tr>
      <w:tr w:rsidR="00355C2B" w:rsidTr="005E3F2C">
        <w:trPr>
          <w:trHeight w:val="981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17083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55C2B" w:rsidRDefault="00355C2B" w:rsidP="005E3F2C">
                <w:pPr>
                  <w:spacing w:before="60"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355C2B" w:rsidRDefault="00355C2B" w:rsidP="005E3F2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Endnote stellt </w:t>
            </w:r>
            <w:r w:rsidRPr="00635FB5">
              <w:rPr>
                <w:rFonts w:ascii="Arial" w:hAnsi="Arial" w:cs="Arial"/>
                <w:b/>
              </w:rPr>
              <w:t>nicht</w:t>
            </w:r>
            <w:r>
              <w:rPr>
                <w:rFonts w:ascii="Arial" w:hAnsi="Arial" w:cs="Arial"/>
              </w:rPr>
              <w:t xml:space="preserve"> das arithmetische Mittel der Noten in den Fächern dar. Dies ist wie folgt begründet:</w:t>
            </w:r>
          </w:p>
          <w:p w:rsidR="00355C2B" w:rsidRDefault="00355C2B" w:rsidP="005E3F2C">
            <w:pPr>
              <w:spacing w:before="120" w:after="120"/>
              <w:rPr>
                <w:rFonts w:ascii="Arial" w:hAnsi="Arial" w:cs="Arial"/>
              </w:rPr>
            </w:pPr>
          </w:p>
          <w:p w:rsidR="00BC2049" w:rsidRDefault="00BC2049" w:rsidP="005E3F2C">
            <w:pPr>
              <w:spacing w:before="120" w:after="120"/>
              <w:rPr>
                <w:rFonts w:ascii="Arial" w:hAnsi="Arial" w:cs="Arial"/>
              </w:rPr>
            </w:pPr>
          </w:p>
          <w:p w:rsidR="00BC2049" w:rsidRDefault="00BC2049" w:rsidP="005E3F2C">
            <w:pPr>
              <w:spacing w:before="120" w:after="120"/>
              <w:rPr>
                <w:rFonts w:ascii="Arial" w:hAnsi="Arial" w:cs="Arial"/>
              </w:rPr>
            </w:pPr>
          </w:p>
          <w:p w:rsidR="00355C2B" w:rsidRPr="00635FB5" w:rsidRDefault="00355C2B" w:rsidP="005E3F2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92135" w:rsidRDefault="004036A8" w:rsidP="00BC2049">
      <w:pPr>
        <w:spacing w:after="120"/>
      </w:pPr>
    </w:p>
    <w:sectPr w:rsidR="00992135" w:rsidSect="002F3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A8" w:rsidRDefault="004036A8" w:rsidP="002F3FA9">
      <w:r>
        <w:separator/>
      </w:r>
    </w:p>
  </w:endnote>
  <w:endnote w:type="continuationSeparator" w:id="0">
    <w:p w:rsidR="004036A8" w:rsidRDefault="004036A8" w:rsidP="002F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A9" w:rsidRDefault="002F3F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A9" w:rsidRDefault="002F3FA9" w:rsidP="002F3FA9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F3203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F32034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der </w:t>
    </w:r>
    <w:r>
      <w:rPr>
        <w:rFonts w:ascii="Arial" w:hAnsi="Arial" w:cs="Arial"/>
        <w:sz w:val="20"/>
        <w:szCs w:val="20"/>
        <w:u w:val="single"/>
      </w:rPr>
      <w:t>Schule</w:t>
    </w:r>
    <w:r>
      <w:rPr>
        <w:rFonts w:ascii="Arial" w:hAnsi="Arial" w:cs="Arial"/>
        <w:sz w:val="20"/>
        <w:szCs w:val="20"/>
      </w:rPr>
      <w:t xml:space="preserve"> für </w:t>
    </w:r>
    <w:r>
      <w:rPr>
        <w:rFonts w:ascii="Arial" w:hAnsi="Arial" w:cs="Arial"/>
        <w:color w:val="0000FF"/>
        <w:sz w:val="20"/>
        <w:szCs w:val="20"/>
      </w:rPr>
      <w:t>Frau Mareike Mustermann</w:t>
    </w:r>
  </w:p>
  <w:p w:rsidR="002F3FA9" w:rsidRDefault="002F3FA9">
    <w:pPr>
      <w:pStyle w:val="Fuzeile"/>
    </w:pPr>
  </w:p>
  <w:p w:rsidR="002F3FA9" w:rsidRDefault="002F3F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A9" w:rsidRDefault="002F3F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A8" w:rsidRDefault="004036A8" w:rsidP="002F3FA9">
      <w:r>
        <w:separator/>
      </w:r>
    </w:p>
  </w:footnote>
  <w:footnote w:type="continuationSeparator" w:id="0">
    <w:p w:rsidR="004036A8" w:rsidRDefault="004036A8" w:rsidP="002F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A9" w:rsidRDefault="002F3F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A9" w:rsidRDefault="002F3F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A9" w:rsidRDefault="002F3F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18"/>
    <w:rsid w:val="00014D26"/>
    <w:rsid w:val="00066A81"/>
    <w:rsid w:val="001008D5"/>
    <w:rsid w:val="00176F23"/>
    <w:rsid w:val="00177420"/>
    <w:rsid w:val="00207312"/>
    <w:rsid w:val="002312E9"/>
    <w:rsid w:val="00265FCE"/>
    <w:rsid w:val="002B00F5"/>
    <w:rsid w:val="002D6C46"/>
    <w:rsid w:val="002F3FA9"/>
    <w:rsid w:val="0031135B"/>
    <w:rsid w:val="00355C2B"/>
    <w:rsid w:val="00392907"/>
    <w:rsid w:val="003C2EE7"/>
    <w:rsid w:val="003E5D63"/>
    <w:rsid w:val="004036A8"/>
    <w:rsid w:val="00466D1D"/>
    <w:rsid w:val="004A58CC"/>
    <w:rsid w:val="004B3FB1"/>
    <w:rsid w:val="004D21C9"/>
    <w:rsid w:val="004F5692"/>
    <w:rsid w:val="00557012"/>
    <w:rsid w:val="00613E5A"/>
    <w:rsid w:val="006475BF"/>
    <w:rsid w:val="006D3818"/>
    <w:rsid w:val="007E3F98"/>
    <w:rsid w:val="00802AA3"/>
    <w:rsid w:val="008B11B9"/>
    <w:rsid w:val="008F0A24"/>
    <w:rsid w:val="00922267"/>
    <w:rsid w:val="009F3E13"/>
    <w:rsid w:val="00A50644"/>
    <w:rsid w:val="00A65D9A"/>
    <w:rsid w:val="00AB3802"/>
    <w:rsid w:val="00AD024A"/>
    <w:rsid w:val="00AD1769"/>
    <w:rsid w:val="00B27AB6"/>
    <w:rsid w:val="00B406C3"/>
    <w:rsid w:val="00B64211"/>
    <w:rsid w:val="00B81B8D"/>
    <w:rsid w:val="00BA5B8A"/>
    <w:rsid w:val="00BC2049"/>
    <w:rsid w:val="00BF563D"/>
    <w:rsid w:val="00C650F8"/>
    <w:rsid w:val="00C74BEC"/>
    <w:rsid w:val="00CA2063"/>
    <w:rsid w:val="00CA70F1"/>
    <w:rsid w:val="00CE218F"/>
    <w:rsid w:val="00CE314B"/>
    <w:rsid w:val="00D03494"/>
    <w:rsid w:val="00DF286C"/>
    <w:rsid w:val="00DF3775"/>
    <w:rsid w:val="00E23122"/>
    <w:rsid w:val="00E23EE0"/>
    <w:rsid w:val="00E408B7"/>
    <w:rsid w:val="00E41885"/>
    <w:rsid w:val="00E63DBC"/>
    <w:rsid w:val="00EB415C"/>
    <w:rsid w:val="00F32034"/>
    <w:rsid w:val="00F53122"/>
    <w:rsid w:val="00F64469"/>
    <w:rsid w:val="00F72D70"/>
    <w:rsid w:val="00FA4DF3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3818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D3818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6D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C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C2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F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2F3F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4458</Characters>
  <DocSecurity>0</DocSecurity>
  <Lines>37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2022-12-09T15:28:00Z</dcterms:created>
  <dcterms:modified xsi:type="dcterms:W3CDTF">2022-12-09T15:28:00Z</dcterms:modified>
</cp:coreProperties>
</file>